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40AD4D" w14:textId="77777777" w:rsidR="00D723A6" w:rsidRDefault="00D723A6" w:rsidP="00D723A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Components for your simple electric circuit:</w:t>
      </w:r>
    </w:p>
    <w:p w14:paraId="0A454A9A" w14:textId="77777777" w:rsidR="00D723A6" w:rsidRPr="005E7816" w:rsidRDefault="00D723A6" w:rsidP="00D723A6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5E7816">
        <w:rPr>
          <w:rFonts w:ascii="Comic Sans MS" w:hAnsi="Comic Sans MS"/>
          <w:sz w:val="24"/>
          <w:szCs w:val="24"/>
        </w:rPr>
        <w:t>Series or parallel? ______________________</w:t>
      </w:r>
    </w:p>
    <w:p w14:paraId="1F4BB171" w14:textId="77777777" w:rsidR="00D723A6" w:rsidRDefault="00D723A6" w:rsidP="00D723A6">
      <w:pPr>
        <w:pStyle w:val="ListParagraph"/>
        <w:rPr>
          <w:rFonts w:ascii="Comic Sans MS" w:hAnsi="Comic Sans MS"/>
          <w:sz w:val="24"/>
          <w:szCs w:val="24"/>
        </w:rPr>
      </w:pPr>
    </w:p>
    <w:p w14:paraId="35E2F812" w14:textId="77777777" w:rsidR="00D723A6" w:rsidRPr="005E7816" w:rsidRDefault="00D723A6" w:rsidP="00D723A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Type of power source? _______________________</w:t>
      </w:r>
    </w:p>
    <w:p w14:paraId="5F5390F8" w14:textId="77777777" w:rsidR="00D723A6" w:rsidRPr="005E7816" w:rsidRDefault="00D723A6" w:rsidP="00D723A6">
      <w:pPr>
        <w:pStyle w:val="ListParagraph"/>
        <w:rPr>
          <w:rFonts w:ascii="Comic Sans MS" w:hAnsi="Comic Sans MS"/>
          <w:sz w:val="24"/>
          <w:szCs w:val="24"/>
        </w:rPr>
      </w:pPr>
    </w:p>
    <w:p w14:paraId="23ED7068" w14:textId="77777777" w:rsidR="00D723A6" w:rsidRDefault="00D723A6" w:rsidP="00D723A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Material for wire? _________________________</w:t>
      </w:r>
    </w:p>
    <w:p w14:paraId="66FE185A" w14:textId="77777777" w:rsidR="00D723A6" w:rsidRPr="005E7816" w:rsidRDefault="00D723A6" w:rsidP="00D723A6">
      <w:pPr>
        <w:pStyle w:val="ListParagraph"/>
        <w:rPr>
          <w:rFonts w:ascii="Comic Sans MS" w:hAnsi="Comic Sans MS"/>
          <w:sz w:val="24"/>
          <w:szCs w:val="24"/>
        </w:rPr>
      </w:pPr>
    </w:p>
    <w:p w14:paraId="3CF914FB" w14:textId="77777777" w:rsidR="00D723A6" w:rsidRDefault="00D723A6" w:rsidP="00D723A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Type and number of bulbs? ______________________</w:t>
      </w:r>
    </w:p>
    <w:p w14:paraId="3AA6A452" w14:textId="77777777" w:rsidR="00D723A6" w:rsidRPr="005E7816" w:rsidRDefault="00D723A6" w:rsidP="00D723A6">
      <w:pPr>
        <w:pStyle w:val="ListParagraph"/>
        <w:rPr>
          <w:rFonts w:ascii="Comic Sans MS" w:hAnsi="Comic Sans MS"/>
          <w:sz w:val="24"/>
          <w:szCs w:val="24"/>
        </w:rPr>
      </w:pPr>
    </w:p>
    <w:p w14:paraId="25FAAE0A" w14:textId="77777777" w:rsidR="00D723A6" w:rsidRDefault="00D723A6" w:rsidP="00D723A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will you be using for a switch? ______________________________</w:t>
      </w:r>
    </w:p>
    <w:p w14:paraId="1CF37DB7" w14:textId="77777777" w:rsidR="00D723A6" w:rsidRPr="005E7816" w:rsidRDefault="00D723A6" w:rsidP="00D723A6">
      <w:pPr>
        <w:pStyle w:val="ListParagraph"/>
        <w:rPr>
          <w:rFonts w:ascii="Comic Sans MS" w:hAnsi="Comic Sans MS"/>
          <w:sz w:val="24"/>
          <w:szCs w:val="24"/>
        </w:rPr>
      </w:pPr>
    </w:p>
    <w:p w14:paraId="442AA547" w14:textId="77777777" w:rsidR="00D723A6" w:rsidRDefault="00D723A6" w:rsidP="00D723A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components are conductors and why? 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3137FCB" w14:textId="77777777" w:rsidR="00D723A6" w:rsidRPr="005E7816" w:rsidRDefault="00D723A6" w:rsidP="00D723A6">
      <w:pPr>
        <w:pStyle w:val="ListParagraph"/>
        <w:rPr>
          <w:rFonts w:ascii="Comic Sans MS" w:hAnsi="Comic Sans MS"/>
          <w:sz w:val="24"/>
          <w:szCs w:val="24"/>
        </w:rPr>
      </w:pPr>
    </w:p>
    <w:p w14:paraId="0E1A50E9" w14:textId="77777777" w:rsidR="00D723A6" w:rsidRPr="005E7816" w:rsidRDefault="00D723A6" w:rsidP="00D723A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components are insulators and why? 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E8D2963" w14:textId="39E7D189" w:rsidR="003D7AF1" w:rsidRDefault="003D7AF1">
      <w:r>
        <w:br w:type="page"/>
      </w:r>
    </w:p>
    <w:p w14:paraId="747679CD" w14:textId="77777777" w:rsidR="003D7AF1" w:rsidRDefault="003D7AF1" w:rsidP="003D7AF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Provide a sketch for the prototype of your circuit here:</w:t>
      </w:r>
    </w:p>
    <w:p w14:paraId="002B9A1F" w14:textId="77777777" w:rsidR="003D7AF1" w:rsidRPr="00414C5C" w:rsidRDefault="003D7AF1" w:rsidP="003D7AF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C4596D" wp14:editId="3EA76CF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309360" cy="6507480"/>
                <wp:effectExtent l="0" t="0" r="15240" b="2667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9360" cy="65074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129CE5" id="Rectangle 6" o:spid="_x0000_s1026" style="position:absolute;margin-left:0;margin-top:-.05pt;width:496.8pt;height:51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" filled="f" strokecolor="#1f3763 [1604]" strokeweight="1pt"/>
            </w:pict>
          </mc:Fallback>
        </mc:AlternateContent>
      </w:r>
    </w:p>
    <w:p w14:paraId="0D5E447F" w14:textId="77777777" w:rsidR="001A0CE0" w:rsidRDefault="001A0CE0">
      <w:bookmarkStart w:id="0" w:name="_GoBack"/>
      <w:bookmarkEnd w:id="0"/>
    </w:p>
    <w:sectPr w:rsidR="001A0CE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BA5C6A" w14:textId="77777777" w:rsidR="006C444C" w:rsidRDefault="006C444C" w:rsidP="00D723A6">
      <w:pPr>
        <w:spacing w:after="0" w:line="240" w:lineRule="auto"/>
      </w:pPr>
      <w:r>
        <w:separator/>
      </w:r>
    </w:p>
  </w:endnote>
  <w:endnote w:type="continuationSeparator" w:id="0">
    <w:p w14:paraId="7F356C95" w14:textId="77777777" w:rsidR="006C444C" w:rsidRDefault="006C444C" w:rsidP="00D72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F24B51" w14:textId="77777777" w:rsidR="006C444C" w:rsidRDefault="006C444C" w:rsidP="00D723A6">
      <w:pPr>
        <w:spacing w:after="0" w:line="240" w:lineRule="auto"/>
      </w:pPr>
      <w:r>
        <w:separator/>
      </w:r>
    </w:p>
  </w:footnote>
  <w:footnote w:type="continuationSeparator" w:id="0">
    <w:p w14:paraId="1F4BD7BF" w14:textId="77777777" w:rsidR="006C444C" w:rsidRDefault="006C444C" w:rsidP="00D723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9EBD08" w14:textId="0392F093" w:rsidR="008A4996" w:rsidRPr="008A4996" w:rsidRDefault="00D723A6">
    <w:pPr>
      <w:pStyle w:val="Header"/>
      <w:rPr>
        <w:rFonts w:ascii="Comic Sans MS" w:hAnsi="Comic Sans MS"/>
        <w:sz w:val="24"/>
        <w:szCs w:val="24"/>
      </w:rPr>
    </w:pPr>
    <w:r>
      <w:rPr>
        <w:rFonts w:ascii="Comic Sans MS" w:hAnsi="Comic Sans MS"/>
        <w:sz w:val="24"/>
        <w:szCs w:val="24"/>
      </w:rPr>
      <w:t>Materials for components</w:t>
    </w:r>
    <w:r w:rsidR="006C444C">
      <w:rPr>
        <w:rFonts w:ascii="Comic Sans MS" w:hAnsi="Comic Sans MS"/>
        <w:sz w:val="24"/>
        <w:szCs w:val="24"/>
      </w:rPr>
      <w:tab/>
    </w:r>
    <w:r w:rsidR="006C444C">
      <w:rPr>
        <w:rFonts w:ascii="Comic Sans MS" w:hAnsi="Comic Sans MS"/>
        <w:sz w:val="24"/>
        <w:szCs w:val="24"/>
      </w:rPr>
      <w:tab/>
      <w:t>Name: 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23DB1"/>
    <w:multiLevelType w:val="hybridMultilevel"/>
    <w:tmpl w:val="EE3E8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56508D"/>
    <w:multiLevelType w:val="hybridMultilevel"/>
    <w:tmpl w:val="0066B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3A6"/>
    <w:rsid w:val="001A0CE0"/>
    <w:rsid w:val="003D7AF1"/>
    <w:rsid w:val="006C444C"/>
    <w:rsid w:val="00D7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22C08"/>
  <w15:chartTrackingRefBased/>
  <w15:docId w15:val="{AB941949-9F11-4D4A-8E5D-40B58C43D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23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23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23A6"/>
  </w:style>
  <w:style w:type="paragraph" w:styleId="ListParagraph">
    <w:name w:val="List Paragraph"/>
    <w:basedOn w:val="Normal"/>
    <w:uiPriority w:val="34"/>
    <w:qFormat/>
    <w:rsid w:val="00D723A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723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23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Bowden</dc:creator>
  <cp:keywords/>
  <dc:description/>
  <cp:lastModifiedBy>Sean Bowden</cp:lastModifiedBy>
  <cp:revision>2</cp:revision>
  <dcterms:created xsi:type="dcterms:W3CDTF">2018-07-16T21:35:00Z</dcterms:created>
  <dcterms:modified xsi:type="dcterms:W3CDTF">2018-07-16T21:38:00Z</dcterms:modified>
</cp:coreProperties>
</file>